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F27F" w14:textId="77777777" w:rsidR="009C0E15" w:rsidRDefault="009C0E15">
      <w:pPr>
        <w:rPr>
          <w:rFonts w:hint="eastAsia"/>
        </w:rPr>
      </w:pPr>
      <w:r>
        <w:rPr>
          <w:rFonts w:hint="eastAsia"/>
        </w:rPr>
        <w:t>hei 的拼音</w:t>
      </w:r>
    </w:p>
    <w:p w14:paraId="306EA832" w14:textId="77777777" w:rsidR="009C0E15" w:rsidRDefault="009C0E15">
      <w:pPr>
        <w:rPr>
          <w:rFonts w:hint="eastAsia"/>
        </w:rPr>
      </w:pPr>
      <w:r>
        <w:rPr>
          <w:rFonts w:hint="eastAsia"/>
        </w:rPr>
        <w:t>在汉语拼音系统中，“hei”是一个表示特定发音的音节。汉语拼音是中华人民共和国官方颁布的一种为汉字注音的拉丁字母拼写法，它被广泛应用于教育、出版、信息技术等领域，作为学习普通话和汉语教学的重要工具。拼音“hei”由两个部分组成：辅音“h”和韵母“ei”，发音时从喉咙发出轻柔的气流声“h”，然后平滑过渡到一个类似于英文单词“hey”中的“ey”的声音。</w:t>
      </w:r>
    </w:p>
    <w:p w14:paraId="075F588E" w14:textId="77777777" w:rsidR="009C0E15" w:rsidRDefault="009C0E15">
      <w:pPr>
        <w:rPr>
          <w:rFonts w:hint="eastAsia"/>
        </w:rPr>
      </w:pPr>
    </w:p>
    <w:p w14:paraId="59E4A2CF" w14:textId="77777777" w:rsidR="009C0E15" w:rsidRDefault="009C0E15">
      <w:pPr>
        <w:rPr>
          <w:rFonts w:hint="eastAsia"/>
        </w:rPr>
      </w:pPr>
      <w:r>
        <w:rPr>
          <w:rFonts w:hint="eastAsia"/>
        </w:rPr>
        <w:t xml:space="preserve"> </w:t>
      </w:r>
    </w:p>
    <w:p w14:paraId="3B35864E" w14:textId="77777777" w:rsidR="009C0E15" w:rsidRDefault="009C0E15">
      <w:pPr>
        <w:rPr>
          <w:rFonts w:hint="eastAsia"/>
        </w:rPr>
      </w:pPr>
      <w:r>
        <w:rPr>
          <w:rFonts w:hint="eastAsia"/>
        </w:rPr>
        <w:t>“hei”的发音技巧</w:t>
      </w:r>
    </w:p>
    <w:p w14:paraId="07C465DE" w14:textId="77777777" w:rsidR="009C0E15" w:rsidRDefault="009C0E15">
      <w:pPr>
        <w:rPr>
          <w:rFonts w:hint="eastAsia"/>
        </w:rPr>
      </w:pPr>
      <w:r>
        <w:rPr>
          <w:rFonts w:hint="eastAsia"/>
        </w:rPr>
        <w:t>要准确地发出“hei”的声音，首先要放松喉部肌肉，保持口腔自然打开。发音起始时，通过轻微呼气产生一个不振动声带的“h”声，紧接着迅速调整舌头的位置，使其前端接近但不接触上颚，形成一条狭窄的通道，让气流顺畅通过。此时，下颚稍微下降，嘴唇呈现扁平状态，随着气流持续流出，发出清晰而连贯的“ei”音。练习时可以尝试逐渐延长或缩短这个音节，以更好地掌握其发声特点。</w:t>
      </w:r>
    </w:p>
    <w:p w14:paraId="3E453A39" w14:textId="77777777" w:rsidR="009C0E15" w:rsidRDefault="009C0E15">
      <w:pPr>
        <w:rPr>
          <w:rFonts w:hint="eastAsia"/>
        </w:rPr>
      </w:pPr>
    </w:p>
    <w:p w14:paraId="641F93B6" w14:textId="77777777" w:rsidR="009C0E15" w:rsidRDefault="009C0E15">
      <w:pPr>
        <w:rPr>
          <w:rFonts w:hint="eastAsia"/>
        </w:rPr>
      </w:pPr>
      <w:r>
        <w:rPr>
          <w:rFonts w:hint="eastAsia"/>
        </w:rPr>
        <w:t xml:space="preserve"> </w:t>
      </w:r>
    </w:p>
    <w:p w14:paraId="0A39B968" w14:textId="77777777" w:rsidR="009C0E15" w:rsidRDefault="009C0E15">
      <w:pPr>
        <w:rPr>
          <w:rFonts w:hint="eastAsia"/>
        </w:rPr>
      </w:pPr>
      <w:r>
        <w:rPr>
          <w:rFonts w:hint="eastAsia"/>
        </w:rPr>
        <w:t>包含“hei”的词语与表达</w:t>
      </w:r>
    </w:p>
    <w:p w14:paraId="4DC5FFF9" w14:textId="77777777" w:rsidR="009C0E15" w:rsidRDefault="009C0E15">
      <w:pPr>
        <w:rPr>
          <w:rFonts w:hint="eastAsia"/>
        </w:rPr>
      </w:pPr>
      <w:r>
        <w:rPr>
          <w:rFonts w:hint="eastAsia"/>
        </w:rPr>
        <w:t>在现代汉语中，有不少词汇含有“hei”这个音节。例如，“黑（hei1）”指颜色中最深的一种，通常与光明相对；“嘿（hei1）”则是一种非正式的招呼用语，用来引起对方注意或是表达惊讶。在一些方言或者网络流行语中，人们也可能会用“hei”来创造新的词汇或表达方式，比如年轻人之间流行的“黑科技（hei1 ke4 ji4）”，意指那些超前且难以理解的新技术产品。值得注意的是，由于汉语存在多音字现象，同一个拼音可能对应多个不同的汉字，因此了解具体的语境对于正确理解和使用这些词非常重要。</w:t>
      </w:r>
    </w:p>
    <w:p w14:paraId="6F98B382" w14:textId="77777777" w:rsidR="009C0E15" w:rsidRDefault="009C0E15">
      <w:pPr>
        <w:rPr>
          <w:rFonts w:hint="eastAsia"/>
        </w:rPr>
      </w:pPr>
    </w:p>
    <w:p w14:paraId="2ECA780F" w14:textId="77777777" w:rsidR="009C0E15" w:rsidRDefault="009C0E15">
      <w:pPr>
        <w:rPr>
          <w:rFonts w:hint="eastAsia"/>
        </w:rPr>
      </w:pPr>
      <w:r>
        <w:rPr>
          <w:rFonts w:hint="eastAsia"/>
        </w:rPr>
        <w:t xml:space="preserve"> </w:t>
      </w:r>
    </w:p>
    <w:p w14:paraId="6ABAEDFF" w14:textId="77777777" w:rsidR="009C0E15" w:rsidRDefault="009C0E15">
      <w:pPr>
        <w:rPr>
          <w:rFonts w:hint="eastAsia"/>
        </w:rPr>
      </w:pPr>
      <w:r>
        <w:rPr>
          <w:rFonts w:hint="eastAsia"/>
        </w:rPr>
        <w:t>文化背景下的“hei”</w:t>
      </w:r>
    </w:p>
    <w:p w14:paraId="35E6D15F" w14:textId="77777777" w:rsidR="009C0E15" w:rsidRDefault="009C0E15">
      <w:pPr>
        <w:rPr>
          <w:rFonts w:hint="eastAsia"/>
        </w:rPr>
      </w:pPr>
      <w:r>
        <w:rPr>
          <w:rFonts w:hint="eastAsia"/>
        </w:rPr>
        <w:t>在中国文化里，颜色往往承载着丰富的象征意义。“黑”色尤其如此，它不仅代表了昼夜交替中的夜晚，还常常被赋予神秘、庄重甚至严肃的情感色彩。古代中国，黑色被视为高贵的颜色之一，常用于祭祀、典礼等重要场合。而在当代社会，“黑”色除了保留传统寓意外，更多地融入到了时尚设计和个人审美观念之中，成为展现个性与品味的选择。“嘿”作为一种轻松友好的交流方式，反映了中国人善于沟通、热情好客的性格特征，体现了社会交往中的和谐氛围。</w:t>
      </w:r>
    </w:p>
    <w:p w14:paraId="239C9B48" w14:textId="77777777" w:rsidR="009C0E15" w:rsidRDefault="009C0E15">
      <w:pPr>
        <w:rPr>
          <w:rFonts w:hint="eastAsia"/>
        </w:rPr>
      </w:pPr>
    </w:p>
    <w:p w14:paraId="2C210C2D" w14:textId="77777777" w:rsidR="009C0E15" w:rsidRDefault="009C0E15">
      <w:pPr>
        <w:rPr>
          <w:rFonts w:hint="eastAsia"/>
        </w:rPr>
      </w:pPr>
      <w:r>
        <w:rPr>
          <w:rFonts w:hint="eastAsia"/>
        </w:rPr>
        <w:t xml:space="preserve"> </w:t>
      </w:r>
    </w:p>
    <w:p w14:paraId="56888A07" w14:textId="77777777" w:rsidR="009C0E15" w:rsidRDefault="009C0E15">
      <w:pPr>
        <w:rPr>
          <w:rFonts w:hint="eastAsia"/>
        </w:rPr>
      </w:pPr>
      <w:r>
        <w:rPr>
          <w:rFonts w:hint="eastAsia"/>
        </w:rPr>
        <w:t>最后的总结</w:t>
      </w:r>
    </w:p>
    <w:p w14:paraId="3456E9CB" w14:textId="77777777" w:rsidR="009C0E15" w:rsidRDefault="009C0E15">
      <w:pPr>
        <w:rPr>
          <w:rFonts w:hint="eastAsia"/>
        </w:rPr>
      </w:pPr>
      <w:r>
        <w:rPr>
          <w:rFonts w:hint="eastAsia"/>
        </w:rPr>
        <w:t>“hei”这一简单的拼音背后蕴含着丰富的内容，从基本的发音规则到复杂的语言文化和人际交流方式。无论是作为基础教育的一部分，还是深入探讨中国文化的一个切入点，“hei”都为我们提供了观察汉语及其所承载的社会价值观的独特视角。通过了解“hei”，我们可以更深刻地体会到汉语的魅力以及它与中国文化的紧密联系。</w:t>
      </w:r>
    </w:p>
    <w:p w14:paraId="7C02B4B3" w14:textId="77777777" w:rsidR="009C0E15" w:rsidRDefault="009C0E15">
      <w:pPr>
        <w:rPr>
          <w:rFonts w:hint="eastAsia"/>
        </w:rPr>
      </w:pPr>
    </w:p>
    <w:p w14:paraId="0AE2A42F" w14:textId="77777777" w:rsidR="009C0E15" w:rsidRDefault="009C0E15">
      <w:pPr>
        <w:rPr>
          <w:rFonts w:hint="eastAsia"/>
        </w:rPr>
      </w:pPr>
      <w:r>
        <w:rPr>
          <w:rFonts w:hint="eastAsia"/>
        </w:rPr>
        <w:t>本文是由懂得生活网（dongdeshenghuo.com）为大家创作</w:t>
      </w:r>
    </w:p>
    <w:p w14:paraId="52014AB9" w14:textId="0EDB373C" w:rsidR="009608EE" w:rsidRDefault="009608EE"/>
    <w:sectPr w:rsidR="00960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EE"/>
    <w:rsid w:val="009608EE"/>
    <w:rsid w:val="009C0E1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43226-060C-476A-BA99-2418FCA0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8EE"/>
    <w:rPr>
      <w:rFonts w:cstheme="majorBidi"/>
      <w:color w:val="2F5496" w:themeColor="accent1" w:themeShade="BF"/>
      <w:sz w:val="28"/>
      <w:szCs w:val="28"/>
    </w:rPr>
  </w:style>
  <w:style w:type="character" w:customStyle="1" w:styleId="50">
    <w:name w:val="标题 5 字符"/>
    <w:basedOn w:val="a0"/>
    <w:link w:val="5"/>
    <w:uiPriority w:val="9"/>
    <w:semiHidden/>
    <w:rsid w:val="009608EE"/>
    <w:rPr>
      <w:rFonts w:cstheme="majorBidi"/>
      <w:color w:val="2F5496" w:themeColor="accent1" w:themeShade="BF"/>
      <w:sz w:val="24"/>
    </w:rPr>
  </w:style>
  <w:style w:type="character" w:customStyle="1" w:styleId="60">
    <w:name w:val="标题 6 字符"/>
    <w:basedOn w:val="a0"/>
    <w:link w:val="6"/>
    <w:uiPriority w:val="9"/>
    <w:semiHidden/>
    <w:rsid w:val="009608EE"/>
    <w:rPr>
      <w:rFonts w:cstheme="majorBidi"/>
      <w:b/>
      <w:bCs/>
      <w:color w:val="2F5496" w:themeColor="accent1" w:themeShade="BF"/>
    </w:rPr>
  </w:style>
  <w:style w:type="character" w:customStyle="1" w:styleId="70">
    <w:name w:val="标题 7 字符"/>
    <w:basedOn w:val="a0"/>
    <w:link w:val="7"/>
    <w:uiPriority w:val="9"/>
    <w:semiHidden/>
    <w:rsid w:val="009608EE"/>
    <w:rPr>
      <w:rFonts w:cstheme="majorBidi"/>
      <w:b/>
      <w:bCs/>
      <w:color w:val="595959" w:themeColor="text1" w:themeTint="A6"/>
    </w:rPr>
  </w:style>
  <w:style w:type="character" w:customStyle="1" w:styleId="80">
    <w:name w:val="标题 8 字符"/>
    <w:basedOn w:val="a0"/>
    <w:link w:val="8"/>
    <w:uiPriority w:val="9"/>
    <w:semiHidden/>
    <w:rsid w:val="009608EE"/>
    <w:rPr>
      <w:rFonts w:cstheme="majorBidi"/>
      <w:color w:val="595959" w:themeColor="text1" w:themeTint="A6"/>
    </w:rPr>
  </w:style>
  <w:style w:type="character" w:customStyle="1" w:styleId="90">
    <w:name w:val="标题 9 字符"/>
    <w:basedOn w:val="a0"/>
    <w:link w:val="9"/>
    <w:uiPriority w:val="9"/>
    <w:semiHidden/>
    <w:rsid w:val="009608EE"/>
    <w:rPr>
      <w:rFonts w:eastAsiaTheme="majorEastAsia" w:cstheme="majorBidi"/>
      <w:color w:val="595959" w:themeColor="text1" w:themeTint="A6"/>
    </w:rPr>
  </w:style>
  <w:style w:type="paragraph" w:styleId="a3">
    <w:name w:val="Title"/>
    <w:basedOn w:val="a"/>
    <w:next w:val="a"/>
    <w:link w:val="a4"/>
    <w:uiPriority w:val="10"/>
    <w:qFormat/>
    <w:rsid w:val="00960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8EE"/>
    <w:pPr>
      <w:spacing w:before="160"/>
      <w:jc w:val="center"/>
    </w:pPr>
    <w:rPr>
      <w:i/>
      <w:iCs/>
      <w:color w:val="404040" w:themeColor="text1" w:themeTint="BF"/>
    </w:rPr>
  </w:style>
  <w:style w:type="character" w:customStyle="1" w:styleId="a8">
    <w:name w:val="引用 字符"/>
    <w:basedOn w:val="a0"/>
    <w:link w:val="a7"/>
    <w:uiPriority w:val="29"/>
    <w:rsid w:val="009608EE"/>
    <w:rPr>
      <w:i/>
      <w:iCs/>
      <w:color w:val="404040" w:themeColor="text1" w:themeTint="BF"/>
    </w:rPr>
  </w:style>
  <w:style w:type="paragraph" w:styleId="a9">
    <w:name w:val="List Paragraph"/>
    <w:basedOn w:val="a"/>
    <w:uiPriority w:val="34"/>
    <w:qFormat/>
    <w:rsid w:val="009608EE"/>
    <w:pPr>
      <w:ind w:left="720"/>
      <w:contextualSpacing/>
    </w:pPr>
  </w:style>
  <w:style w:type="character" w:styleId="aa">
    <w:name w:val="Intense Emphasis"/>
    <w:basedOn w:val="a0"/>
    <w:uiPriority w:val="21"/>
    <w:qFormat/>
    <w:rsid w:val="009608EE"/>
    <w:rPr>
      <w:i/>
      <w:iCs/>
      <w:color w:val="2F5496" w:themeColor="accent1" w:themeShade="BF"/>
    </w:rPr>
  </w:style>
  <w:style w:type="paragraph" w:styleId="ab">
    <w:name w:val="Intense Quote"/>
    <w:basedOn w:val="a"/>
    <w:next w:val="a"/>
    <w:link w:val="ac"/>
    <w:uiPriority w:val="30"/>
    <w:qFormat/>
    <w:rsid w:val="00960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8EE"/>
    <w:rPr>
      <w:i/>
      <w:iCs/>
      <w:color w:val="2F5496" w:themeColor="accent1" w:themeShade="BF"/>
    </w:rPr>
  </w:style>
  <w:style w:type="character" w:styleId="ad">
    <w:name w:val="Intense Reference"/>
    <w:basedOn w:val="a0"/>
    <w:uiPriority w:val="32"/>
    <w:qFormat/>
    <w:rsid w:val="00960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